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771B60" w:rsidRDefault="00771B60" w:rsidP="00771B60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771B60" w:rsidRDefault="00771B60" w:rsidP="00771B60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771B60" w:rsidRDefault="00771B60" w:rsidP="00771B60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771B60" w:rsidRDefault="00771B60" w:rsidP="00771B60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771B60" w:rsidRDefault="00771B60" w:rsidP="00771B60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771B60" w:rsidRDefault="00771B60" w:rsidP="00771B60">
      <w:pPr>
        <w:jc w:val="center"/>
        <w:outlineLvl w:val="0"/>
        <w:rPr>
          <w:szCs w:val="28"/>
        </w:rPr>
      </w:pPr>
    </w:p>
    <w:p w:rsidR="00771B60" w:rsidRDefault="00771B60" w:rsidP="00771B60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771B60" w:rsidRDefault="00771B60" w:rsidP="00771B60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771B60" w:rsidRDefault="00771B60" w:rsidP="00771B60">
      <w:pPr>
        <w:rPr>
          <w:szCs w:val="28"/>
        </w:rPr>
      </w:pPr>
      <w:r>
        <w:rPr>
          <w:szCs w:val="28"/>
        </w:rPr>
        <w:t xml:space="preserve">№ 2       </w:t>
      </w:r>
    </w:p>
    <w:p w:rsidR="002D7ADC" w:rsidRDefault="002D7ADC" w:rsidP="002D7ADC">
      <w:pPr>
        <w:rPr>
          <w:b/>
        </w:rPr>
      </w:pPr>
    </w:p>
    <w:p w:rsidR="00F37889" w:rsidRPr="00F37889" w:rsidRDefault="00F37889" w:rsidP="00F37889">
      <w:pPr>
        <w:jc w:val="center"/>
        <w:rPr>
          <w:b/>
        </w:rPr>
      </w:pPr>
      <w:r w:rsidRPr="00F37889">
        <w:rPr>
          <w:b/>
        </w:rPr>
        <w:t>О повестке дня и регламенте</w:t>
      </w:r>
    </w:p>
    <w:p w:rsidR="00F37889" w:rsidRPr="00F37889" w:rsidRDefault="00F37889" w:rsidP="00F37889">
      <w:pPr>
        <w:jc w:val="center"/>
        <w:rPr>
          <w:b/>
        </w:rPr>
      </w:pPr>
      <w:r w:rsidRPr="00F37889">
        <w:rPr>
          <w:b/>
        </w:rPr>
        <w:t>первой сессии Собрания депутатов</w:t>
      </w:r>
    </w:p>
    <w:p w:rsidR="00F37889" w:rsidRPr="00F37889" w:rsidRDefault="00771B60" w:rsidP="00F37889">
      <w:pPr>
        <w:jc w:val="center"/>
        <w:rPr>
          <w:b/>
        </w:rPr>
      </w:pPr>
      <w:proofErr w:type="spellStart"/>
      <w:r>
        <w:rPr>
          <w:b/>
        </w:rPr>
        <w:t>Исменецкого</w:t>
      </w:r>
      <w:proofErr w:type="spellEnd"/>
      <w:r w:rsidR="00F37889" w:rsidRPr="00F37889">
        <w:rPr>
          <w:b/>
        </w:rPr>
        <w:t xml:space="preserve"> сельского поселения </w:t>
      </w:r>
      <w:r w:rsidR="00F856F1">
        <w:rPr>
          <w:b/>
        </w:rPr>
        <w:t>пятого</w:t>
      </w:r>
      <w:r w:rsidR="00F37889" w:rsidRPr="00F37889">
        <w:rPr>
          <w:b/>
        </w:rPr>
        <w:t xml:space="preserve"> созыва</w:t>
      </w:r>
    </w:p>
    <w:p w:rsidR="00F37889" w:rsidRPr="00806467" w:rsidRDefault="00F37889" w:rsidP="00F37889">
      <w:pPr>
        <w:rPr>
          <w:b/>
        </w:rPr>
      </w:pPr>
    </w:p>
    <w:p w:rsidR="00F37889" w:rsidRPr="00806467" w:rsidRDefault="00F37889" w:rsidP="00F37889">
      <w:pPr>
        <w:jc w:val="both"/>
      </w:pPr>
      <w:r>
        <w:t xml:space="preserve">           </w:t>
      </w:r>
      <w:r w:rsidRPr="00806467">
        <w:t xml:space="preserve"> Собрание депутатов </w:t>
      </w:r>
      <w:proofErr w:type="spellStart"/>
      <w:r w:rsidR="00771B60">
        <w:t>Исменецкого</w:t>
      </w:r>
      <w:proofErr w:type="spellEnd"/>
      <w:r>
        <w:t xml:space="preserve"> сельского поселения</w:t>
      </w:r>
    </w:p>
    <w:p w:rsidR="00F37889" w:rsidRDefault="00F37889" w:rsidP="00F37889"/>
    <w:p w:rsidR="00F37889" w:rsidRPr="00806467" w:rsidRDefault="00F37889" w:rsidP="00F37889"/>
    <w:p w:rsidR="00F37889" w:rsidRPr="00806467" w:rsidRDefault="00F37889" w:rsidP="00F37889">
      <w:pPr>
        <w:jc w:val="center"/>
        <w:rPr>
          <w:b/>
        </w:rPr>
      </w:pPr>
      <w:r w:rsidRPr="00806467">
        <w:rPr>
          <w:b/>
        </w:rPr>
        <w:t>РЕШИЛО:</w:t>
      </w:r>
    </w:p>
    <w:p w:rsidR="00F37889" w:rsidRPr="00806467" w:rsidRDefault="00F37889" w:rsidP="00F37889">
      <w:pPr>
        <w:jc w:val="center"/>
        <w:rPr>
          <w:b/>
        </w:rPr>
      </w:pPr>
    </w:p>
    <w:p w:rsidR="00F37889" w:rsidRPr="00806467" w:rsidRDefault="00F37889" w:rsidP="00F37889">
      <w:pPr>
        <w:jc w:val="both"/>
      </w:pPr>
      <w:r w:rsidRPr="00806467">
        <w:rPr>
          <w:b/>
        </w:rPr>
        <w:t xml:space="preserve">         </w:t>
      </w:r>
      <w:r>
        <w:rPr>
          <w:b/>
        </w:rPr>
        <w:t>1.</w:t>
      </w:r>
      <w:r w:rsidRPr="00806467">
        <w:rPr>
          <w:b/>
        </w:rPr>
        <w:t xml:space="preserve">  </w:t>
      </w:r>
      <w:r w:rsidRPr="00806467">
        <w:t xml:space="preserve">Повестку дня и регламент первой сессии Собрания депутатов </w:t>
      </w:r>
      <w:proofErr w:type="spellStart"/>
      <w:r w:rsidR="00771B60">
        <w:t>Исменецкого</w:t>
      </w:r>
      <w:proofErr w:type="spellEnd"/>
      <w:r>
        <w:t xml:space="preserve"> сельского поселения </w:t>
      </w:r>
      <w:r w:rsidR="00F856F1">
        <w:t>пятого</w:t>
      </w:r>
      <w:r w:rsidRPr="00806467">
        <w:t xml:space="preserve"> созыва утвердить (прилагается).</w:t>
      </w:r>
    </w:p>
    <w:p w:rsidR="00F37889" w:rsidRDefault="00F37889" w:rsidP="00F37889"/>
    <w:p w:rsidR="00F37889" w:rsidRDefault="00F37889" w:rsidP="00F37889"/>
    <w:p w:rsidR="00F37889" w:rsidRDefault="00F37889" w:rsidP="00F37889"/>
    <w:p w:rsidR="00F37889" w:rsidRPr="00806467" w:rsidRDefault="00F37889" w:rsidP="00F37889"/>
    <w:p w:rsidR="00F37889" w:rsidRPr="00806467" w:rsidRDefault="00F37889" w:rsidP="00F37889">
      <w:r w:rsidRPr="00806467">
        <w:rPr>
          <w:b/>
        </w:rPr>
        <w:t xml:space="preserve">           </w:t>
      </w:r>
      <w:r w:rsidRPr="00806467">
        <w:t xml:space="preserve">Председательствующий на сессии       </w:t>
      </w:r>
      <w:r>
        <w:t xml:space="preserve">                       </w:t>
      </w:r>
      <w:r w:rsidR="00A03C7A">
        <w:t>Н.Н.Дубовников</w:t>
      </w:r>
    </w:p>
    <w:p w:rsidR="00F37889" w:rsidRPr="00806467" w:rsidRDefault="00F37889" w:rsidP="00F37889">
      <w:pPr>
        <w:rPr>
          <w:b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771B60" w:rsidRDefault="00771B60" w:rsidP="00F37889">
      <w:pPr>
        <w:jc w:val="right"/>
        <w:rPr>
          <w:sz w:val="22"/>
          <w:szCs w:val="22"/>
        </w:rPr>
      </w:pPr>
    </w:p>
    <w:p w:rsidR="00771B60" w:rsidRDefault="00771B60" w:rsidP="00F37889">
      <w:pPr>
        <w:jc w:val="right"/>
        <w:rPr>
          <w:sz w:val="22"/>
          <w:szCs w:val="22"/>
        </w:rPr>
      </w:pPr>
    </w:p>
    <w:p w:rsidR="00F37889" w:rsidRPr="00E61011" w:rsidRDefault="00F37889" w:rsidP="00F37889">
      <w:pPr>
        <w:jc w:val="right"/>
        <w:rPr>
          <w:sz w:val="22"/>
          <w:szCs w:val="22"/>
        </w:rPr>
      </w:pPr>
      <w:proofErr w:type="gramStart"/>
      <w:r w:rsidRPr="00E61011">
        <w:rPr>
          <w:sz w:val="22"/>
          <w:szCs w:val="22"/>
        </w:rPr>
        <w:lastRenderedPageBreak/>
        <w:t>Утверждена</w:t>
      </w:r>
      <w:proofErr w:type="gramEnd"/>
      <w:r w:rsidRPr="00E61011">
        <w:rPr>
          <w:sz w:val="22"/>
          <w:szCs w:val="22"/>
        </w:rPr>
        <w:t xml:space="preserve"> решением </w:t>
      </w:r>
    </w:p>
    <w:p w:rsidR="00F37889" w:rsidRPr="00E61011" w:rsidRDefault="00F37889" w:rsidP="00F37889">
      <w:pPr>
        <w:jc w:val="right"/>
        <w:rPr>
          <w:sz w:val="22"/>
          <w:szCs w:val="22"/>
        </w:rPr>
      </w:pPr>
      <w:r w:rsidRPr="00E61011">
        <w:rPr>
          <w:sz w:val="22"/>
          <w:szCs w:val="22"/>
        </w:rPr>
        <w:t>первой сессии Собрания депутатов</w:t>
      </w:r>
    </w:p>
    <w:p w:rsidR="00F37889" w:rsidRPr="00E61011" w:rsidRDefault="00F37889" w:rsidP="00F37889">
      <w:pPr>
        <w:jc w:val="right"/>
        <w:rPr>
          <w:sz w:val="22"/>
          <w:szCs w:val="22"/>
        </w:rPr>
      </w:pPr>
      <w:r w:rsidRPr="00E61011">
        <w:rPr>
          <w:sz w:val="22"/>
          <w:szCs w:val="22"/>
        </w:rPr>
        <w:t xml:space="preserve">от </w:t>
      </w:r>
      <w:r w:rsidR="00771B60">
        <w:rPr>
          <w:sz w:val="22"/>
          <w:szCs w:val="22"/>
        </w:rPr>
        <w:t>26</w:t>
      </w:r>
      <w:r w:rsidR="00F856F1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E61011">
        <w:rPr>
          <w:sz w:val="22"/>
          <w:szCs w:val="22"/>
        </w:rPr>
        <w:t xml:space="preserve"> 20</w:t>
      </w:r>
      <w:r w:rsidR="00F856F1">
        <w:rPr>
          <w:sz w:val="22"/>
          <w:szCs w:val="22"/>
        </w:rPr>
        <w:t>2</w:t>
      </w:r>
      <w:r w:rsidRPr="00E61011">
        <w:rPr>
          <w:sz w:val="22"/>
          <w:szCs w:val="22"/>
        </w:rPr>
        <w:t>4  года № 2</w:t>
      </w:r>
    </w:p>
    <w:p w:rsidR="00F37889" w:rsidRPr="00E61011" w:rsidRDefault="00F37889" w:rsidP="00F37889">
      <w:pPr>
        <w:jc w:val="center"/>
        <w:rPr>
          <w:sz w:val="22"/>
          <w:szCs w:val="22"/>
        </w:rPr>
      </w:pPr>
    </w:p>
    <w:p w:rsidR="00F37889" w:rsidRPr="00C62934" w:rsidRDefault="00F37889" w:rsidP="00F37889">
      <w:pPr>
        <w:jc w:val="center"/>
      </w:pPr>
      <w:r w:rsidRPr="00C62934">
        <w:t xml:space="preserve">ПОВЕСТКА ДНЯ и РЕГЛАМЕНТ </w:t>
      </w:r>
    </w:p>
    <w:p w:rsidR="00F37889" w:rsidRPr="00C62934" w:rsidRDefault="00F37889" w:rsidP="00F37889">
      <w:pPr>
        <w:jc w:val="center"/>
      </w:pPr>
      <w:r w:rsidRPr="00C62934">
        <w:t xml:space="preserve">первой сессии Собрания депутатов </w:t>
      </w:r>
      <w:proofErr w:type="spellStart"/>
      <w:r w:rsidR="00771B60">
        <w:t>Исменецкого</w:t>
      </w:r>
      <w:proofErr w:type="spellEnd"/>
      <w:r>
        <w:t xml:space="preserve"> сельского поселения</w:t>
      </w:r>
    </w:p>
    <w:p w:rsidR="00F37889" w:rsidRPr="00C62934" w:rsidRDefault="00F37889" w:rsidP="00F37889">
      <w:pPr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931"/>
      </w:tblGrid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117156">
            <w:pPr>
              <w:jc w:val="center"/>
            </w:pPr>
            <w:r w:rsidRPr="00C62934">
              <w:t xml:space="preserve">№№ </w:t>
            </w:r>
            <w:proofErr w:type="spellStart"/>
            <w:r w:rsidRPr="00C62934">
              <w:t>пп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F37889" w:rsidRPr="00C62934" w:rsidRDefault="00F37889" w:rsidP="00117156">
            <w:pPr>
              <w:jc w:val="center"/>
            </w:pPr>
            <w:r w:rsidRPr="00C62934">
              <w:t>Наименование вопроса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117156">
            <w:pPr>
              <w:jc w:val="center"/>
            </w:pPr>
            <w:r w:rsidRPr="00C62934">
              <w:t>1.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>О составе секретариата первой сессии</w:t>
            </w:r>
            <w:r w:rsidR="00512744" w:rsidRPr="000B7ECB">
              <w:t xml:space="preserve"> 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="00512744" w:rsidRPr="000B7ECB">
              <w:t xml:space="preserve"> сельского поселения</w:t>
            </w:r>
            <w:r w:rsidR="00123BC6" w:rsidRPr="000B7ECB">
              <w:t xml:space="preserve"> пятого созыва</w:t>
            </w:r>
            <w:r w:rsidRPr="000B7ECB">
              <w:t xml:space="preserve"> 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3 минуты)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117156">
            <w:pPr>
              <w:jc w:val="center"/>
            </w:pPr>
            <w:r w:rsidRPr="00C62934">
              <w:t>2.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 xml:space="preserve">О повестке дня и регламенте первой сессии </w:t>
            </w:r>
            <w:r w:rsidR="00123BC6" w:rsidRPr="000B7ECB">
              <w:t xml:space="preserve">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="00123BC6" w:rsidRPr="000B7ECB">
              <w:t xml:space="preserve"> сельского поселения пятого созыв</w:t>
            </w:r>
            <w:proofErr w:type="gramStart"/>
            <w:r w:rsidR="00123BC6" w:rsidRPr="000B7ECB">
              <w:t>а</w:t>
            </w:r>
            <w:r w:rsidRPr="000B7ECB">
              <w:t>(</w:t>
            </w:r>
            <w:proofErr w:type="gramEnd"/>
            <w:r w:rsidR="00886F39" w:rsidRPr="000B7ECB">
              <w:t>до</w:t>
            </w:r>
            <w:r w:rsidRPr="000B7ECB">
              <w:t>3 минуты)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117156">
            <w:pPr>
              <w:jc w:val="center"/>
            </w:pPr>
            <w:r w:rsidRPr="00C62934">
              <w:t>3.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 xml:space="preserve">О Регламенте Собрания депутатов </w:t>
            </w:r>
            <w:proofErr w:type="spellStart"/>
            <w:r w:rsidR="00771B60">
              <w:t>Исменецког</w:t>
            </w:r>
            <w:r w:rsidR="00123BC6" w:rsidRPr="000B7ECB">
              <w:t>о</w:t>
            </w:r>
            <w:proofErr w:type="spellEnd"/>
            <w:r w:rsidR="00123BC6" w:rsidRPr="000B7ECB">
              <w:t xml:space="preserve"> сельского поселения </w:t>
            </w:r>
            <w:r w:rsidRPr="000B7ECB">
              <w:t>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5 минут)</w:t>
            </w:r>
          </w:p>
        </w:tc>
      </w:tr>
      <w:tr w:rsidR="00123BC6" w:rsidRPr="00C62934" w:rsidTr="00F37889">
        <w:tc>
          <w:tcPr>
            <w:tcW w:w="817" w:type="dxa"/>
            <w:shd w:val="clear" w:color="auto" w:fill="auto"/>
          </w:tcPr>
          <w:p w:rsidR="00123BC6" w:rsidRPr="00C62934" w:rsidRDefault="00123BC6" w:rsidP="00117156">
            <w:pPr>
              <w:jc w:val="center"/>
            </w:pPr>
            <w:r>
              <w:t>4</w:t>
            </w:r>
          </w:p>
        </w:tc>
        <w:tc>
          <w:tcPr>
            <w:tcW w:w="8931" w:type="dxa"/>
            <w:shd w:val="clear" w:color="auto" w:fill="auto"/>
          </w:tcPr>
          <w:p w:rsidR="00123BC6" w:rsidRPr="000B7ECB" w:rsidRDefault="00123BC6" w:rsidP="00117156">
            <w:pPr>
              <w:jc w:val="both"/>
            </w:pPr>
            <w:r w:rsidRPr="000B7ECB">
              <w:t xml:space="preserve">О «Правилах депутатской этики» </w:t>
            </w:r>
            <w:proofErr w:type="gramStart"/>
            <w:r w:rsidRPr="000B7ECB">
              <w:t xml:space="preserve">( </w:t>
            </w:r>
            <w:proofErr w:type="gramEnd"/>
            <w:r w:rsidRPr="000B7ECB">
              <w:t>до 5 мин)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5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117156">
            <w:pPr>
              <w:jc w:val="both"/>
            </w:pPr>
            <w:r w:rsidRPr="000B7ECB">
              <w:t>О постоянно действующей депутатской группе по соблюдению Регламента Собрания депутатов и Правил депутатской этики 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3 минуты)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6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123BC6" w:rsidP="00771B60">
            <w:pPr>
              <w:jc w:val="both"/>
            </w:pPr>
            <w:r w:rsidRPr="000B7ECB">
              <w:t>О</w:t>
            </w:r>
            <w:r w:rsidR="00F37889" w:rsidRPr="000B7ECB">
              <w:t xml:space="preserve"> Глав</w:t>
            </w:r>
            <w:r w:rsidRPr="000B7ECB">
              <w:t>е</w:t>
            </w:r>
            <w:r w:rsidR="00F37889" w:rsidRPr="000B7ECB">
              <w:t xml:space="preserve"> </w:t>
            </w:r>
            <w:proofErr w:type="spellStart"/>
            <w:r w:rsidR="00771B60">
              <w:t>Исменецкого</w:t>
            </w:r>
            <w:proofErr w:type="spellEnd"/>
            <w:r w:rsidR="00F37889" w:rsidRPr="000B7ECB">
              <w:t xml:space="preserve"> сельского поселения – Председателя Собрания депутатов (</w:t>
            </w:r>
            <w:r w:rsidR="000B7ECB">
              <w:t xml:space="preserve">до </w:t>
            </w:r>
            <w:r w:rsidR="00F37889" w:rsidRPr="000B7ECB">
              <w:t>15 минут)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7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 xml:space="preserve">О заместителе Председателя 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Pr="000B7ECB">
              <w:t xml:space="preserve"> сельского поселения  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3 минут)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8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 xml:space="preserve">Об образовании постоянных комиссий 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="00E27475" w:rsidRPr="000B7ECB">
              <w:t xml:space="preserve"> сельского поселения </w:t>
            </w:r>
            <w:r w:rsidR="00123BC6" w:rsidRPr="000B7ECB">
              <w:t>пятого</w:t>
            </w:r>
            <w:r w:rsidRPr="000B7ECB">
              <w:t xml:space="preserve"> созыва 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3 минут)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9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117156">
            <w:pPr>
              <w:jc w:val="both"/>
            </w:pPr>
            <w:r w:rsidRPr="000B7ECB">
              <w:t>О председателях и составах постоянных комиссий Собрания депутатов</w:t>
            </w:r>
          </w:p>
          <w:p w:rsidR="00F37889" w:rsidRPr="000B7ECB" w:rsidRDefault="00771B60" w:rsidP="00123BC6">
            <w:pPr>
              <w:jc w:val="both"/>
            </w:pPr>
            <w:proofErr w:type="spellStart"/>
            <w:r>
              <w:t>Исменецкого</w:t>
            </w:r>
            <w:proofErr w:type="spellEnd"/>
            <w:r w:rsidR="00E27475" w:rsidRPr="000B7ECB">
              <w:t xml:space="preserve"> сельского поселения </w:t>
            </w:r>
            <w:r w:rsidR="00123BC6" w:rsidRPr="000B7ECB">
              <w:t>пятого</w:t>
            </w:r>
            <w:r w:rsidR="00F37889" w:rsidRPr="000B7ECB">
              <w:t xml:space="preserve"> созыва (</w:t>
            </w:r>
            <w:r w:rsidR="00886F39" w:rsidRPr="000B7ECB">
              <w:t>до</w:t>
            </w:r>
            <w:r w:rsidR="000B7ECB">
              <w:t xml:space="preserve"> </w:t>
            </w:r>
            <w:r w:rsidR="00F37889" w:rsidRPr="000B7ECB">
              <w:t>3 минут)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123BC6" w:rsidP="00117156">
            <w:pPr>
              <w:jc w:val="center"/>
            </w:pPr>
            <w:r>
              <w:t>10</w:t>
            </w:r>
            <w:r w:rsidR="00F37889"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117156">
            <w:pPr>
              <w:jc w:val="both"/>
            </w:pPr>
            <w:r w:rsidRPr="000B7ECB">
              <w:t xml:space="preserve">Об утверждении Положения о порядке избрания депутата 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="00E27475" w:rsidRPr="000B7ECB">
              <w:t xml:space="preserve"> сельского поселения</w:t>
            </w:r>
            <w:r w:rsidRPr="000B7ECB">
              <w:t xml:space="preserve"> в Собрание депутатов </w:t>
            </w:r>
            <w:r w:rsidR="00E27475" w:rsidRPr="000B7ECB">
              <w:t xml:space="preserve">Звениговского муниципального района </w:t>
            </w:r>
            <w:r w:rsidR="00123BC6" w:rsidRPr="000B7ECB">
              <w:t>восьмого</w:t>
            </w:r>
            <w:r w:rsidRPr="000B7ECB">
              <w:t xml:space="preserve"> созыва</w:t>
            </w:r>
          </w:p>
          <w:p w:rsidR="00F37889" w:rsidRPr="000B7ECB" w:rsidRDefault="00886F39" w:rsidP="00117156">
            <w:pPr>
              <w:jc w:val="both"/>
            </w:pPr>
            <w:r w:rsidRPr="000B7ECB">
              <w:t>(до</w:t>
            </w:r>
            <w:r w:rsidR="000B7ECB">
              <w:t xml:space="preserve"> </w:t>
            </w:r>
            <w:r w:rsidR="00F37889" w:rsidRPr="000B7ECB">
              <w:t>3 минут)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123BC6">
            <w:pPr>
              <w:jc w:val="center"/>
            </w:pPr>
            <w:r w:rsidRPr="00C62934">
              <w:t>1</w:t>
            </w:r>
            <w:r w:rsidR="00123BC6">
              <w:t>1</w:t>
            </w:r>
            <w:r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F37889" w:rsidP="00771B60">
            <w:pPr>
              <w:jc w:val="both"/>
            </w:pPr>
            <w:r w:rsidRPr="000B7ECB">
              <w:t xml:space="preserve">Об избрании  депутата Собрания депутатов </w:t>
            </w:r>
            <w:proofErr w:type="spellStart"/>
            <w:r w:rsidR="00771B60">
              <w:t>Исменецкого</w:t>
            </w:r>
            <w:proofErr w:type="spellEnd"/>
            <w:r w:rsidR="00E27475" w:rsidRPr="000B7ECB">
              <w:t xml:space="preserve"> сельского поселения </w:t>
            </w:r>
            <w:r w:rsidR="00123BC6" w:rsidRPr="000B7ECB">
              <w:t>пятого</w:t>
            </w:r>
            <w:r w:rsidRPr="000B7ECB">
              <w:t xml:space="preserve">  созыва в состав Собрания депутатов </w:t>
            </w:r>
            <w:r w:rsidR="00E27475" w:rsidRPr="000B7ECB">
              <w:t xml:space="preserve">Звениговского муниципального района </w:t>
            </w:r>
            <w:r w:rsidR="00123BC6" w:rsidRPr="000B7ECB">
              <w:t>восьмого</w:t>
            </w:r>
            <w:r w:rsidR="00E27475" w:rsidRPr="000B7ECB">
              <w:t xml:space="preserve"> созыва</w:t>
            </w:r>
            <w:r w:rsidR="000B7ECB">
              <w:t xml:space="preserve"> </w:t>
            </w:r>
            <w:r w:rsidRPr="000B7ECB">
              <w:t>(</w:t>
            </w:r>
            <w:r w:rsidR="00886F39" w:rsidRPr="000B7ECB">
              <w:t>до</w:t>
            </w:r>
            <w:r w:rsidR="000B7ECB">
              <w:t xml:space="preserve"> </w:t>
            </w:r>
            <w:r w:rsidRPr="000B7ECB">
              <w:t>3 минут)</w:t>
            </w:r>
          </w:p>
        </w:tc>
      </w:tr>
      <w:tr w:rsidR="00123BC6" w:rsidRPr="00C62934" w:rsidTr="00F37889">
        <w:tc>
          <w:tcPr>
            <w:tcW w:w="817" w:type="dxa"/>
            <w:shd w:val="clear" w:color="auto" w:fill="auto"/>
          </w:tcPr>
          <w:p w:rsidR="00123BC6" w:rsidRPr="00C62934" w:rsidRDefault="00123BC6" w:rsidP="00123BC6">
            <w:pPr>
              <w:jc w:val="center"/>
            </w:pPr>
            <w:r>
              <w:t>12</w:t>
            </w:r>
          </w:p>
        </w:tc>
        <w:tc>
          <w:tcPr>
            <w:tcW w:w="8931" w:type="dxa"/>
            <w:shd w:val="clear" w:color="auto" w:fill="auto"/>
          </w:tcPr>
          <w:p w:rsidR="00123BC6" w:rsidRPr="000B7ECB" w:rsidRDefault="00123BC6" w:rsidP="00771B60">
            <w:pPr>
              <w:jc w:val="both"/>
            </w:pPr>
            <w:r w:rsidRPr="000B7ECB">
              <w:t xml:space="preserve">О представителе </w:t>
            </w:r>
            <w:proofErr w:type="spellStart"/>
            <w:r w:rsidR="00771B60">
              <w:t>Исменецкого</w:t>
            </w:r>
            <w:proofErr w:type="spellEnd"/>
            <w:r w:rsidRPr="000B7ECB">
              <w:t xml:space="preserve"> сельского поселения </w:t>
            </w:r>
            <w:proofErr w:type="spellStart"/>
            <w:r w:rsidRPr="000B7ECB">
              <w:t>Звениговского</w:t>
            </w:r>
            <w:proofErr w:type="spellEnd"/>
            <w:r w:rsidRPr="000B7ECB">
              <w:t xml:space="preserve"> муниципального района в Ассоциации «Совет муниципальных образований Республики Марий Эл»</w:t>
            </w:r>
            <w:r w:rsidR="000B7ECB">
              <w:t xml:space="preserve"> </w:t>
            </w:r>
            <w:proofErr w:type="gramStart"/>
            <w:r w:rsidRPr="000B7ECB">
              <w:t xml:space="preserve">( </w:t>
            </w:r>
            <w:proofErr w:type="gramEnd"/>
            <w:r w:rsidRPr="000B7ECB">
              <w:t>до 3 мин)</w:t>
            </w:r>
          </w:p>
        </w:tc>
      </w:tr>
      <w:tr w:rsidR="000B7ECB" w:rsidRPr="00C62934" w:rsidTr="00F37889">
        <w:tc>
          <w:tcPr>
            <w:tcW w:w="817" w:type="dxa"/>
            <w:shd w:val="clear" w:color="auto" w:fill="auto"/>
          </w:tcPr>
          <w:p w:rsidR="000B7ECB" w:rsidRDefault="000B7ECB" w:rsidP="00123BC6">
            <w:pPr>
              <w:jc w:val="center"/>
            </w:pPr>
            <w:r>
              <w:t>13</w:t>
            </w:r>
          </w:p>
        </w:tc>
        <w:tc>
          <w:tcPr>
            <w:tcW w:w="8931" w:type="dxa"/>
            <w:shd w:val="clear" w:color="auto" w:fill="auto"/>
          </w:tcPr>
          <w:p w:rsidR="000B7ECB" w:rsidRPr="000B7ECB" w:rsidRDefault="000B7ECB" w:rsidP="00771B60">
            <w:pPr>
              <w:jc w:val="both"/>
            </w:pPr>
            <w:r w:rsidRPr="000B7ECB">
              <w:t xml:space="preserve">О назначении исполняющим обязанности главы </w:t>
            </w:r>
            <w:proofErr w:type="spellStart"/>
            <w:r w:rsidR="00771B60">
              <w:t>Исменецкой</w:t>
            </w:r>
            <w:proofErr w:type="spellEnd"/>
            <w:r w:rsidRPr="000B7ECB">
              <w:t xml:space="preserve"> сельской администрации </w:t>
            </w:r>
            <w:proofErr w:type="spellStart"/>
            <w:r w:rsidRPr="000B7ECB">
              <w:t>Звениговского</w:t>
            </w:r>
            <w:proofErr w:type="spellEnd"/>
            <w:r w:rsidRPr="000B7ECB">
              <w:t xml:space="preserve"> муниципального района Республики Марий Эл </w:t>
            </w:r>
            <w:proofErr w:type="gramStart"/>
            <w:r w:rsidRPr="000B7ECB">
              <w:t xml:space="preserve">( </w:t>
            </w:r>
            <w:proofErr w:type="gramEnd"/>
            <w:r w:rsidRPr="000B7ECB">
              <w:t>до 3 мин)</w:t>
            </w:r>
          </w:p>
        </w:tc>
      </w:tr>
      <w:tr w:rsidR="00F37889" w:rsidRPr="00C62934" w:rsidTr="00F37889">
        <w:tc>
          <w:tcPr>
            <w:tcW w:w="817" w:type="dxa"/>
            <w:shd w:val="clear" w:color="auto" w:fill="auto"/>
          </w:tcPr>
          <w:p w:rsidR="00F37889" w:rsidRPr="00C62934" w:rsidRDefault="00F37889" w:rsidP="000B7ECB">
            <w:pPr>
              <w:jc w:val="center"/>
            </w:pPr>
            <w:r w:rsidRPr="00C62934">
              <w:t>1</w:t>
            </w:r>
            <w:r w:rsidR="000B7ECB">
              <w:t>4</w:t>
            </w:r>
            <w:r w:rsidRPr="00C62934">
              <w:t>.</w:t>
            </w:r>
          </w:p>
        </w:tc>
        <w:tc>
          <w:tcPr>
            <w:tcW w:w="8931" w:type="dxa"/>
            <w:shd w:val="clear" w:color="auto" w:fill="auto"/>
          </w:tcPr>
          <w:p w:rsidR="00F37889" w:rsidRPr="000B7ECB" w:rsidRDefault="000B7ECB" w:rsidP="00771B60">
            <w:pPr>
              <w:suppressAutoHyphens/>
              <w:jc w:val="both"/>
            </w:pPr>
            <w:r w:rsidRPr="000B7ECB">
              <w:rPr>
                <w:lang w:eastAsia="ar-SA"/>
              </w:rPr>
              <w:t xml:space="preserve">О </w:t>
            </w:r>
            <w:r w:rsidR="00F37889" w:rsidRPr="000B7ECB">
              <w:rPr>
                <w:lang w:eastAsia="ar-SA"/>
              </w:rPr>
              <w:t>конкурс</w:t>
            </w:r>
            <w:r w:rsidRPr="000B7ECB">
              <w:rPr>
                <w:lang w:eastAsia="ar-SA"/>
              </w:rPr>
              <w:t>е</w:t>
            </w:r>
            <w:r w:rsidR="00F37889" w:rsidRPr="000B7ECB">
              <w:rPr>
                <w:lang w:eastAsia="ar-SA"/>
              </w:rPr>
              <w:t xml:space="preserve"> на замещение </w:t>
            </w:r>
            <w:r w:rsidRPr="000B7ECB">
              <w:rPr>
                <w:lang w:eastAsia="ar-SA"/>
              </w:rPr>
              <w:t>вакантной должности</w:t>
            </w:r>
            <w:r w:rsidR="00F37889" w:rsidRPr="000B7ECB">
              <w:rPr>
                <w:lang w:eastAsia="ar-SA"/>
              </w:rPr>
              <w:t xml:space="preserve"> Главы </w:t>
            </w:r>
            <w:proofErr w:type="spellStart"/>
            <w:r w:rsidR="00771B60">
              <w:rPr>
                <w:lang w:eastAsia="ar-SA"/>
              </w:rPr>
              <w:t>Исменецкой</w:t>
            </w:r>
            <w:proofErr w:type="spellEnd"/>
            <w:r w:rsidRPr="000B7ECB">
              <w:rPr>
                <w:lang w:eastAsia="ar-SA"/>
              </w:rPr>
              <w:t xml:space="preserve"> сельской </w:t>
            </w:r>
            <w:r w:rsidR="00F37889" w:rsidRPr="000B7ECB">
              <w:rPr>
                <w:lang w:eastAsia="ar-SA"/>
              </w:rPr>
              <w:t xml:space="preserve">администрации </w:t>
            </w:r>
            <w:proofErr w:type="spellStart"/>
            <w:r w:rsidRPr="000B7ECB">
              <w:rPr>
                <w:lang w:eastAsia="ar-SA"/>
              </w:rPr>
              <w:t>Звениговского</w:t>
            </w:r>
            <w:proofErr w:type="spellEnd"/>
            <w:r w:rsidRPr="000B7ECB">
              <w:rPr>
                <w:lang w:eastAsia="ar-SA"/>
              </w:rPr>
              <w:t xml:space="preserve"> муниципального района Республики Марий Эл </w:t>
            </w:r>
            <w:r w:rsidR="00F37889" w:rsidRPr="000B7ECB">
              <w:rPr>
                <w:lang w:eastAsia="ar-SA"/>
              </w:rPr>
              <w:t>(</w:t>
            </w:r>
            <w:r w:rsidR="00886F39" w:rsidRPr="000B7ECB">
              <w:rPr>
                <w:lang w:eastAsia="ar-SA"/>
              </w:rPr>
              <w:t>до</w:t>
            </w:r>
            <w:r>
              <w:rPr>
                <w:lang w:eastAsia="ar-SA"/>
              </w:rPr>
              <w:t xml:space="preserve"> </w:t>
            </w:r>
            <w:r w:rsidR="00F37889" w:rsidRPr="000B7ECB">
              <w:rPr>
                <w:lang w:eastAsia="ar-SA"/>
              </w:rPr>
              <w:t>3 минут)</w:t>
            </w:r>
          </w:p>
        </w:tc>
      </w:tr>
    </w:tbl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sectPr w:rsidR="00F37889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B7ECB"/>
    <w:rsid w:val="00123BC6"/>
    <w:rsid w:val="0014398A"/>
    <w:rsid w:val="00202840"/>
    <w:rsid w:val="002D7ADC"/>
    <w:rsid w:val="00347BEF"/>
    <w:rsid w:val="003A3FB6"/>
    <w:rsid w:val="003D00FC"/>
    <w:rsid w:val="003D4575"/>
    <w:rsid w:val="00512744"/>
    <w:rsid w:val="00674CEE"/>
    <w:rsid w:val="006D48B6"/>
    <w:rsid w:val="006D6F18"/>
    <w:rsid w:val="00771B60"/>
    <w:rsid w:val="008850A2"/>
    <w:rsid w:val="00886F39"/>
    <w:rsid w:val="008C3E90"/>
    <w:rsid w:val="009E7E1C"/>
    <w:rsid w:val="00A03C7A"/>
    <w:rsid w:val="00A31E48"/>
    <w:rsid w:val="00DE12AC"/>
    <w:rsid w:val="00DE46AC"/>
    <w:rsid w:val="00E27475"/>
    <w:rsid w:val="00F22402"/>
    <w:rsid w:val="00F31C1F"/>
    <w:rsid w:val="00F37889"/>
    <w:rsid w:val="00F54BE5"/>
    <w:rsid w:val="00F8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CADC-A28F-4C00-A4D8-552770C0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21</cp:revision>
  <cp:lastPrinted>2024-09-26T12:27:00Z</cp:lastPrinted>
  <dcterms:created xsi:type="dcterms:W3CDTF">2019-09-11T06:35:00Z</dcterms:created>
  <dcterms:modified xsi:type="dcterms:W3CDTF">2024-09-26T12:28:00Z</dcterms:modified>
</cp:coreProperties>
</file>